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6834"/>
      </w:tblGrid>
      <w:tr w:rsidR="000470F3" w:rsidTr="008D28D2"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F3" w:rsidRDefault="000470F3" w:rsidP="008D28D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D6B8570" wp14:editId="20EB0C41">
                  <wp:extent cx="1371600" cy="1371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0F3" w:rsidRDefault="000470F3" w:rsidP="008D28D2">
            <w:pPr>
              <w:spacing w:after="0" w:line="240" w:lineRule="auto"/>
              <w:rPr>
                <w:rFonts w:ascii="Times New Roman" w:hAnsi="Times New Roman"/>
                <w:b/>
                <w:bCs/>
                <w:sz w:val="44"/>
                <w:szCs w:val="44"/>
                <w:lang w:val="sl-SI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Zdru</w:t>
            </w:r>
            <w:proofErr w:type="spellEnd"/>
            <w:r>
              <w:rPr>
                <w:rFonts w:ascii="Times New Roman" w:hAnsi="Times New Roman"/>
                <w:b/>
                <w:bCs/>
                <w:sz w:val="44"/>
                <w:szCs w:val="44"/>
                <w:lang w:val="sl-SI"/>
              </w:rPr>
              <w:t>ženje staršev Elternvereinigung</w:t>
            </w:r>
          </w:p>
          <w:p w:rsidR="000470F3" w:rsidRDefault="000470F3" w:rsidP="008D28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sl-SI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 xml:space="preserve">Homepage: </w:t>
            </w:r>
            <w:hyperlink r:id="rId6" w:history="1">
              <w:r>
                <w:rPr>
                  <w:rStyle w:val="Hyperlink"/>
                  <w:b/>
                  <w:bCs/>
                  <w:sz w:val="24"/>
                  <w:szCs w:val="24"/>
                  <w:lang w:val="sl-SI"/>
                </w:rPr>
                <w:t>http://sola.sentpeter.at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l-SI"/>
              </w:rPr>
              <w:br/>
              <w:t xml:space="preserve">Email: </w:t>
            </w:r>
            <w:r>
              <w:fldChar w:fldCharType="begin"/>
            </w:r>
            <w:r>
              <w:instrText xml:space="preserve"> HYPERLINK "mailto:zdruzenje.starsev@sentpeter.at" </w:instrText>
            </w:r>
            <w:r>
              <w:fldChar w:fldCharType="separate"/>
            </w:r>
            <w:r>
              <w:rPr>
                <w:rStyle w:val="Hyperlink"/>
                <w:b/>
                <w:bCs/>
                <w:sz w:val="24"/>
                <w:szCs w:val="24"/>
                <w:lang w:val="sl-SI"/>
              </w:rPr>
              <w:t>zdruzenje.starsev@sentpeter.at</w:t>
            </w:r>
            <w:r>
              <w:fldChar w:fldCharType="end"/>
            </w:r>
          </w:p>
        </w:tc>
      </w:tr>
    </w:tbl>
    <w:p w:rsidR="000470F3" w:rsidRDefault="000470F3" w:rsidP="000470F3">
      <w:pPr>
        <w:pStyle w:val="nospacing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br/>
      </w:r>
      <w:r>
        <w:rPr>
          <w:rFonts w:ascii="Times New Roman" w:hAnsi="Times New Roman"/>
          <w:b/>
          <w:bCs/>
          <w:sz w:val="40"/>
          <w:szCs w:val="40"/>
        </w:rPr>
        <w:t>PROŠNJA ZA PODPORO</w:t>
      </w:r>
    </w:p>
    <w:p w:rsidR="000470F3" w:rsidRDefault="000470F3" w:rsidP="000470F3">
      <w:pPr>
        <w:pStyle w:val="nospacing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ANSUCHE</w:t>
      </w:r>
      <w:r w:rsidR="00935037">
        <w:rPr>
          <w:rFonts w:ascii="Times New Roman" w:hAnsi="Times New Roman"/>
          <w:b/>
          <w:bCs/>
          <w:sz w:val="40"/>
          <w:szCs w:val="40"/>
        </w:rPr>
        <w:t>N</w:t>
      </w: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</w:rPr>
        <w:t xml:space="preserve"> UM UNTERSTÜTZUNG</w:t>
      </w:r>
    </w:p>
    <w:p w:rsidR="000470F3" w:rsidRDefault="000470F3" w:rsidP="000470F3">
      <w:pPr>
        <w:pStyle w:val="nospacing"/>
        <w:rPr>
          <w:rFonts w:ascii="Times New Roman" w:hAnsi="Times New Roman"/>
          <w:sz w:val="28"/>
          <w:szCs w:val="28"/>
        </w:rPr>
      </w:pPr>
    </w:p>
    <w:p w:rsidR="000470F3" w:rsidRDefault="000470F3" w:rsidP="000470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Kot </w:t>
      </w:r>
      <w:proofErr w:type="spellStart"/>
      <w:r>
        <w:rPr>
          <w:rFonts w:ascii="Times New Roman" w:hAnsi="Times New Roman"/>
          <w:sz w:val="28"/>
          <w:szCs w:val="28"/>
        </w:rPr>
        <w:t>starši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oziroma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vzgojno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upravi</w:t>
      </w:r>
      <w:proofErr w:type="spellEnd"/>
      <w:r>
        <w:rPr>
          <w:rFonts w:ascii="Times New Roman" w:hAnsi="Times New Roman"/>
          <w:sz w:val="28"/>
          <w:szCs w:val="28"/>
          <w:lang w:val="sl-SI"/>
        </w:rPr>
        <w:t>č</w:t>
      </w:r>
      <w:proofErr w:type="spellStart"/>
      <w:r>
        <w:rPr>
          <w:rFonts w:ascii="Times New Roman" w:hAnsi="Times New Roman"/>
          <w:sz w:val="28"/>
          <w:szCs w:val="28"/>
        </w:rPr>
        <w:t>eni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zaprošamo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hčerko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našega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sina</w:t>
      </w:r>
      <w:proofErr w:type="spellEnd"/>
    </w:p>
    <w:p w:rsidR="000470F3" w:rsidRDefault="000470F3" w:rsidP="000470F3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podporo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sodelovanje</w:t>
      </w:r>
      <w:proofErr w:type="spellEnd"/>
      <w:r>
        <w:rPr>
          <w:rFonts w:ascii="Times New Roman" w:hAnsi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/>
          <w:sz w:val="28"/>
          <w:szCs w:val="28"/>
        </w:rPr>
        <w:t>obvezni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šolski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prireditvi</w:t>
      </w:r>
      <w:proofErr w:type="spellEnd"/>
    </w:p>
    <w:p w:rsidR="000470F3" w:rsidRDefault="000470F3" w:rsidP="000470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letnik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intenzivni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jezikovni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teden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(Ljubljana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oz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Celovec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)</w:t>
      </w:r>
      <w:r>
        <w:rPr>
          <w:rFonts w:ascii="Times New Roman" w:hAnsi="Times New Roman"/>
          <w:sz w:val="28"/>
          <w:szCs w:val="28"/>
          <w:lang w:val="de-DE"/>
        </w:rPr>
        <w:br/>
      </w: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letnik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športni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teden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Italiji</w:t>
      </w:r>
      <w:proofErr w:type="spellEnd"/>
    </w:p>
    <w:p w:rsidR="000470F3" w:rsidRDefault="000470F3" w:rsidP="000470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letnik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Dunajska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akcija</w:t>
      </w:r>
      <w:proofErr w:type="spellEnd"/>
    </w:p>
    <w:p w:rsidR="000470F3" w:rsidRDefault="000470F3" w:rsidP="000470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letnik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jezikovni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teden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Angliji</w:t>
      </w:r>
      <w:proofErr w:type="spellEnd"/>
      <w:r>
        <w:rPr>
          <w:rFonts w:ascii="Times New Roman" w:hAnsi="Times New Roman"/>
          <w:sz w:val="28"/>
          <w:szCs w:val="28"/>
        </w:rPr>
        <w:t xml:space="preserve">, na </w:t>
      </w:r>
      <w:proofErr w:type="spellStart"/>
      <w:r>
        <w:rPr>
          <w:rFonts w:ascii="Times New Roman" w:hAnsi="Times New Roman"/>
          <w:sz w:val="28"/>
          <w:szCs w:val="28"/>
        </w:rPr>
        <w:t>Irskem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ali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Italiji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>(</w:t>
      </w:r>
      <w:proofErr w:type="spellStart"/>
      <w:r>
        <w:rPr>
          <w:rFonts w:ascii="Times New Roman" w:hAnsi="Times New Roman"/>
          <w:sz w:val="28"/>
          <w:szCs w:val="28"/>
        </w:rPr>
        <w:t>ustrezno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podčrtajte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napišite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debelih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črkah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470F3" w:rsidRDefault="000470F3" w:rsidP="000470F3">
      <w:pPr>
        <w:pStyle w:val="nospacing"/>
        <w:rPr>
          <w:rFonts w:ascii="Times New Roman" w:hAnsi="Times New Roman"/>
          <w:sz w:val="28"/>
          <w:szCs w:val="28"/>
        </w:rPr>
      </w:pPr>
    </w:p>
    <w:p w:rsidR="000470F3" w:rsidRDefault="000470F3" w:rsidP="000470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Als Eltern bzw. Erziehungsberechtigte suchen wir für unsere Tochter/ unseren Sohn um Unterstützung für folgende verpflichtende Schulveranstaltung an:</w:t>
      </w:r>
    </w:p>
    <w:p w:rsidR="000470F3" w:rsidRDefault="000470F3" w:rsidP="000470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Jahrgang: Intensivsprachwoche (Ljubljana bzw. Klagenfurt)</w:t>
      </w:r>
    </w:p>
    <w:p w:rsidR="000470F3" w:rsidRDefault="000470F3" w:rsidP="000470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Jahrgang: Sportwoche in Italien</w:t>
      </w:r>
    </w:p>
    <w:p w:rsidR="000470F3" w:rsidRDefault="000470F3" w:rsidP="000470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Jahrgang: Wienaktion</w:t>
      </w:r>
    </w:p>
    <w:p w:rsidR="000470F3" w:rsidRDefault="000470F3" w:rsidP="000470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Jahrgang: Sprachwoche in England, Irland oder Italien.</w:t>
      </w:r>
    </w:p>
    <w:p w:rsidR="000470F3" w:rsidRDefault="000470F3" w:rsidP="000470F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(Entsprechendes unterstreichen oder fett markieren).</w:t>
      </w:r>
    </w:p>
    <w:p w:rsidR="000470F3" w:rsidRDefault="000470F3" w:rsidP="000470F3">
      <w:pPr>
        <w:pStyle w:val="nospacing"/>
        <w:rPr>
          <w:rFonts w:ascii="Times New Roman" w:hAnsi="Times New Roman"/>
          <w:sz w:val="28"/>
          <w:szCs w:val="28"/>
        </w:rPr>
      </w:pPr>
    </w:p>
    <w:p w:rsidR="000470F3" w:rsidRDefault="000470F3" w:rsidP="000470F3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Ime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otroka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/ Name des Kindes:    </w:t>
      </w:r>
    </w:p>
    <w:p w:rsidR="000470F3" w:rsidRDefault="000470F3" w:rsidP="000470F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0470F3" w:rsidRDefault="000470F3" w:rsidP="000470F3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Ime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star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l-SI"/>
        </w:rPr>
        <w:t>š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ali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vzgojno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upravičenih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 Name der Eltern oder der Erziehungsberechtigten:</w:t>
      </w:r>
    </w:p>
    <w:p w:rsidR="000470F3" w:rsidRDefault="000470F3" w:rsidP="000470F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0470F3" w:rsidRDefault="000470F3" w:rsidP="000470F3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Email-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naslov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/Email-Adresse: </w:t>
      </w:r>
    </w:p>
    <w:p w:rsidR="000470F3" w:rsidRDefault="000470F3" w:rsidP="000470F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0470F3" w:rsidRDefault="000470F3" w:rsidP="000470F3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Skupni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mesečni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družinski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dohodek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netto/ Gemeinsames Nettoeinkommen der Familie pro Monat:</w:t>
      </w:r>
    </w:p>
    <w:p w:rsidR="000470F3" w:rsidRDefault="000470F3" w:rsidP="000470F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0470F3" w:rsidRDefault="000470F3" w:rsidP="000470F3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Dodatna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utemeljitev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prošnje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podporo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 Andere Argumente für das Ansuchen auf Unterstützung:</w:t>
      </w:r>
    </w:p>
    <w:p w:rsidR="000470F3" w:rsidRDefault="000470F3" w:rsidP="000470F3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0470F3" w:rsidRDefault="000470F3" w:rsidP="000470F3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:rsidR="000470F3" w:rsidRDefault="000470F3" w:rsidP="000470F3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:rsidR="000470F3" w:rsidRDefault="000470F3" w:rsidP="000470F3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:rsidR="000470F3" w:rsidRDefault="000470F3" w:rsidP="000470F3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:rsidR="000470F3" w:rsidRDefault="000470F3" w:rsidP="000470F3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Prosilci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za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podporo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jemljejo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na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znanje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da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oddana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prošnja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še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ni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zagotovilo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za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njeno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odobritev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Združenje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staršev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vas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bo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vse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obvestilo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preko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emaila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0470F3" w:rsidRPr="000470F3" w:rsidRDefault="000470F3" w:rsidP="000470F3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Die Antragsteller nehmen zur Kenntnis, dass das abgebeben Ansuchen noch keine Gewährung der Unterstützung bedeutet. Alle aber werden von der Elternvereinigung per Email informiert. </w:t>
      </w:r>
    </w:p>
    <w:sectPr w:rsidR="000470F3" w:rsidRPr="000470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F3"/>
    <w:rsid w:val="000470F3"/>
    <w:rsid w:val="00214A9D"/>
    <w:rsid w:val="00935037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0F3"/>
    <w:rPr>
      <w:rFonts w:ascii="Calibri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470F3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spacing"/>
    <w:basedOn w:val="Standard"/>
    <w:rsid w:val="000470F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0F3"/>
    <w:rPr>
      <w:rFonts w:ascii="Tahom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0F3"/>
    <w:rPr>
      <w:rFonts w:ascii="Calibri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470F3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spacing"/>
    <w:basedOn w:val="Standard"/>
    <w:rsid w:val="000470F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0F3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a.sentpeter.a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MOHAR</dc:creator>
  <cp:lastModifiedBy>Andrej MOHAR</cp:lastModifiedBy>
  <cp:revision>2</cp:revision>
  <dcterms:created xsi:type="dcterms:W3CDTF">2015-10-30T10:16:00Z</dcterms:created>
  <dcterms:modified xsi:type="dcterms:W3CDTF">2015-10-30T10:16:00Z</dcterms:modified>
</cp:coreProperties>
</file>